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AD6D2" w14:textId="578640C3" w:rsidR="00D8408F" w:rsidRDefault="00D8408F" w:rsidP="00D8408F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W w:w="16113" w:type="dxa"/>
        <w:tblInd w:w="288" w:type="dxa"/>
        <w:tblLook w:val="01E0" w:firstRow="1" w:lastRow="1" w:firstColumn="1" w:lastColumn="1" w:noHBand="0" w:noVBand="0"/>
      </w:tblPr>
      <w:tblGrid>
        <w:gridCol w:w="6483"/>
        <w:gridCol w:w="9630"/>
      </w:tblGrid>
      <w:tr w:rsidR="00D8408F" w:rsidRPr="001F5A6A" w14:paraId="243811C5" w14:textId="77777777" w:rsidTr="00D8408F">
        <w:tc>
          <w:tcPr>
            <w:tcW w:w="6483" w:type="dxa"/>
          </w:tcPr>
          <w:p w14:paraId="58A28652" w14:textId="2C2B1D94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br w:type="page"/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TRƯỜNG THCS THƯỢNG THANH</w:t>
            </w:r>
          </w:p>
          <w:p w14:paraId="6E07CF3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Năm học: 2022 – 2023</w:t>
            </w:r>
          </w:p>
          <w:p w14:paraId="3CA5E34D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430DC4EF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ĐỀ KIỂM TRA GIỮA KÌ I</w:t>
            </w:r>
          </w:p>
          <w:p w14:paraId="0248D500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MÔN: CÔNG NGHỆ - KHỐI 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8</w:t>
            </w:r>
          </w:p>
          <w:p w14:paraId="3F20221D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Thời gian: 45 phút</w:t>
            </w:r>
          </w:p>
          <w:p w14:paraId="4EC98675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</w:p>
        </w:tc>
      </w:tr>
    </w:tbl>
    <w:p w14:paraId="160E6F30" w14:textId="77777777" w:rsidR="00D8408F" w:rsidRPr="001F5A6A" w:rsidRDefault="00D8408F" w:rsidP="00D8408F">
      <w:pPr>
        <w:spacing w:after="0"/>
        <w:rPr>
          <w:rFonts w:ascii="Times New Roman" w:hAnsi="Times New Roman" w:cs="Times New Roman"/>
          <w:b/>
          <w:bCs/>
          <w:sz w:val="27"/>
          <w:szCs w:val="27"/>
          <w:u w:val="single"/>
          <w:lang w:val="it-IT"/>
        </w:rPr>
      </w:pPr>
      <w:r w:rsidRPr="001F5A6A">
        <w:rPr>
          <w:rFonts w:ascii="Times New Roman" w:hAnsi="Times New Roman" w:cs="Times New Roman"/>
          <w:b/>
          <w:bCs/>
          <w:sz w:val="27"/>
          <w:szCs w:val="27"/>
          <w:u w:val="single"/>
          <w:lang w:val="it-IT"/>
        </w:rPr>
        <w:t>I. Mục tiêu:</w:t>
      </w:r>
    </w:p>
    <w:p w14:paraId="42CC35E4" w14:textId="77777777" w:rsidR="00D8408F" w:rsidRPr="001F5A6A" w:rsidRDefault="00D8408F" w:rsidP="00D8408F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1F5A6A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1. Kiến thức: </w:t>
      </w:r>
      <w:r w:rsidRPr="001F5A6A">
        <w:rPr>
          <w:rFonts w:ascii="Times New Roman" w:hAnsi="Times New Roman" w:cs="Times New Roman"/>
          <w:color w:val="000000"/>
          <w:sz w:val="27"/>
          <w:szCs w:val="27"/>
        </w:rPr>
        <w:t xml:space="preserve">Nhằm kiểm tra và đánh giá các kiến thức cơ bản </w:t>
      </w:r>
      <w:r w:rsidRPr="001F5A6A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của HS </w:t>
      </w:r>
      <w:r w:rsidRPr="001F5A6A">
        <w:rPr>
          <w:rFonts w:ascii="Times New Roman" w:hAnsi="Times New Roman" w:cs="Times New Roman"/>
          <w:color w:val="000000"/>
          <w:sz w:val="27"/>
          <w:szCs w:val="27"/>
        </w:rPr>
        <w:t>thuộc các nội dung:</w:t>
      </w:r>
    </w:p>
    <w:p w14:paraId="2F3C412C" w14:textId="77777777" w:rsidR="00D8408F" w:rsidRPr="001F5A6A" w:rsidRDefault="00D8408F" w:rsidP="00D8408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pt-BR"/>
        </w:rPr>
      </w:pPr>
      <w:r w:rsidRPr="001F5A6A">
        <w:rPr>
          <w:rFonts w:ascii="Times New Roman" w:hAnsi="Times New Roman" w:cs="Times New Roman"/>
          <w:sz w:val="27"/>
          <w:szCs w:val="27"/>
          <w:lang w:val="pt-BR"/>
        </w:rPr>
        <w:t>- Bản vẽ các khối hình học.</w:t>
      </w:r>
    </w:p>
    <w:p w14:paraId="359D0A8E" w14:textId="77777777" w:rsidR="00D8408F" w:rsidRPr="001F5A6A" w:rsidRDefault="00D8408F" w:rsidP="00D8408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w w:val="99"/>
          <w:sz w:val="27"/>
          <w:szCs w:val="27"/>
          <w:lang w:val="pt-BR"/>
        </w:rPr>
      </w:pPr>
      <w:r w:rsidRPr="001F5A6A">
        <w:rPr>
          <w:rFonts w:ascii="Times New Roman" w:hAnsi="Times New Roman" w:cs="Times New Roman"/>
          <w:sz w:val="27"/>
          <w:szCs w:val="27"/>
          <w:lang w:val="pt-BR"/>
        </w:rPr>
        <w:t>- Bản vẽ kỹ thuật.</w:t>
      </w:r>
    </w:p>
    <w:p w14:paraId="64AAADB2" w14:textId="77777777" w:rsidR="00D8408F" w:rsidRPr="001F5A6A" w:rsidRDefault="00D8408F" w:rsidP="00D8408F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1F5A6A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>2. Năng lực:</w:t>
      </w:r>
      <w:r w:rsidRPr="001F5A6A">
        <w:rPr>
          <w:rFonts w:ascii="Times New Roman" w:hAnsi="Times New Roman" w:cs="Times New Roman"/>
          <w:color w:val="000000"/>
          <w:sz w:val="27"/>
          <w:szCs w:val="27"/>
          <w:lang w:val="en-GB"/>
        </w:rPr>
        <w:t xml:space="preserve"> </w:t>
      </w:r>
    </w:p>
    <w:p w14:paraId="02D663C7" w14:textId="77777777" w:rsidR="00D8408F" w:rsidRPr="001F5A6A" w:rsidRDefault="00D8408F" w:rsidP="00D8408F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1F5A6A">
        <w:rPr>
          <w:rFonts w:ascii="Times New Roman" w:hAnsi="Times New Roman" w:cs="Times New Roman"/>
          <w:sz w:val="27"/>
          <w:szCs w:val="27"/>
        </w:rPr>
        <w:t xml:space="preserve">- Năng lực tư duy, giải quyết vấn đề, </w:t>
      </w:r>
      <w:r w:rsidRPr="001F5A6A">
        <w:rPr>
          <w:rFonts w:ascii="Times New Roman" w:hAnsi="Times New Roman" w:cs="Times New Roman"/>
          <w:color w:val="000000"/>
          <w:sz w:val="27"/>
          <w:szCs w:val="27"/>
          <w:lang w:val="en-GB"/>
        </w:rPr>
        <w:t>năng lực tự học, năng lực tổng hợp kiến thức.</w:t>
      </w:r>
    </w:p>
    <w:p w14:paraId="75BE8229" w14:textId="77777777" w:rsidR="00D8408F" w:rsidRPr="001F5A6A" w:rsidRDefault="00D8408F" w:rsidP="00D8408F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1F5A6A">
        <w:rPr>
          <w:rFonts w:ascii="Times New Roman" w:hAnsi="Times New Roman" w:cs="Times New Roman"/>
          <w:color w:val="000000"/>
          <w:sz w:val="27"/>
          <w:szCs w:val="27"/>
          <w:lang w:val="en-GB"/>
        </w:rPr>
        <w:t>- Rèn kĩ năng vận dụng kiến thức để giải thích một số hiện tượng thực tế.</w:t>
      </w:r>
    </w:p>
    <w:p w14:paraId="289459EE" w14:textId="77777777" w:rsidR="00D8408F" w:rsidRPr="001F5A6A" w:rsidRDefault="00D8408F" w:rsidP="00D8408F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</w:pPr>
      <w:r w:rsidRPr="001F5A6A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 xml:space="preserve">3. Phẩm chất: </w:t>
      </w:r>
    </w:p>
    <w:p w14:paraId="5E4AD3C1" w14:textId="77777777" w:rsidR="00D8408F" w:rsidRPr="001F5A6A" w:rsidRDefault="00D8408F" w:rsidP="00D8408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7"/>
          <w:szCs w:val="27"/>
        </w:rPr>
      </w:pPr>
      <w:r w:rsidRPr="001F5A6A">
        <w:rPr>
          <w:rFonts w:ascii="Times New Roman" w:hAnsi="Times New Roman" w:cs="Times New Roman"/>
          <w:color w:val="000000"/>
          <w:sz w:val="27"/>
          <w:szCs w:val="27"/>
          <w:lang w:val="en-GB"/>
        </w:rPr>
        <w:t>- Tích cực, tự giác, luôn cố gắng học tập đạt kết quả tốt; trung thực</w:t>
      </w:r>
      <w:r w:rsidRPr="001F5A6A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 trong làm bài kiểm tra</w:t>
      </w:r>
      <w:r w:rsidRPr="001F5A6A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14:paraId="77AA7A36" w14:textId="77777777" w:rsidR="00D8408F" w:rsidRPr="001F5A6A" w:rsidRDefault="00D8408F" w:rsidP="00D8408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1F5A6A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Ma trận đề</w:t>
      </w:r>
      <w:r w:rsidRPr="001F5A6A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:</w:t>
      </w:r>
      <w:r w:rsidRPr="001F5A6A">
        <w:rPr>
          <w:rFonts w:ascii="Times New Roman" w:hAnsi="Times New Roman" w:cs="Times New Roman"/>
          <w:sz w:val="27"/>
          <w:szCs w:val="27"/>
        </w:rPr>
        <w:t xml:space="preserve"> </w:t>
      </w:r>
      <w:r w:rsidRPr="001F5A6A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621F676C" w14:textId="77777777" w:rsidR="00D8408F" w:rsidRPr="001F5A6A" w:rsidRDefault="00D8408F" w:rsidP="00D8408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1F5A6A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III. Đề kiểm tra:</w:t>
      </w:r>
      <w:r w:rsidRPr="001F5A6A">
        <w:rPr>
          <w:rFonts w:ascii="Times New Roman" w:hAnsi="Times New Roman" w:cs="Times New Roman"/>
          <w:sz w:val="27"/>
          <w:szCs w:val="27"/>
        </w:rPr>
        <w:t xml:space="preserve"> </w:t>
      </w:r>
      <w:r w:rsidRPr="001F5A6A">
        <w:rPr>
          <w:rFonts w:ascii="Times New Roman" w:hAnsi="Times New Roman" w:cs="Times New Roman"/>
          <w:sz w:val="27"/>
          <w:szCs w:val="27"/>
          <w:lang w:val="vi-VN"/>
        </w:rPr>
        <w:t>(đính kèm trang sau</w:t>
      </w:r>
      <w:r w:rsidRPr="001F5A6A">
        <w:rPr>
          <w:rFonts w:ascii="Times New Roman" w:hAnsi="Times New Roman" w:cs="Times New Roman"/>
          <w:sz w:val="27"/>
          <w:szCs w:val="27"/>
        </w:rPr>
        <w:t>)</w:t>
      </w:r>
    </w:p>
    <w:p w14:paraId="69CF732C" w14:textId="77777777" w:rsidR="00D8408F" w:rsidRPr="001F5A6A" w:rsidRDefault="00D8408F" w:rsidP="00D8408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1F5A6A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IV. Hướng dẫn chấm và biểu điểm:</w:t>
      </w:r>
      <w:r w:rsidRPr="001F5A6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F5A6A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56825020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048C01A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1FE9589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EBB9EC7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EC73BB7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3C4ACC66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1C9034B5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342BA73" w14:textId="77777777" w:rsidR="00D8408F" w:rsidRPr="001F5A6A" w:rsidRDefault="00D8408F" w:rsidP="00D8408F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11F7BE8C" w14:textId="77777777" w:rsidR="00D8408F" w:rsidRPr="001F5A6A" w:rsidRDefault="00D8408F" w:rsidP="00D8408F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855C27F" w14:textId="77777777" w:rsidR="00D8408F" w:rsidRPr="001F5A6A" w:rsidRDefault="00D8408F" w:rsidP="00D8408F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3D136079" w14:textId="77777777" w:rsidR="00D8408F" w:rsidRDefault="00D8408F" w:rsidP="00D8408F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2B68CFBC" w14:textId="77777777" w:rsidR="00D8408F" w:rsidRPr="001F5A6A" w:rsidRDefault="00D8408F" w:rsidP="00D8408F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EF6279A" w14:textId="77777777" w:rsidR="00D8408F" w:rsidRPr="001F5A6A" w:rsidRDefault="00D8408F" w:rsidP="00D8408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1F5A6A">
        <w:rPr>
          <w:rFonts w:ascii="Times New Roman" w:hAnsi="Times New Roman" w:cs="Times New Roman"/>
          <w:b/>
          <w:sz w:val="27"/>
          <w:szCs w:val="27"/>
          <w:lang w:val="it-IT"/>
        </w:rPr>
        <w:t>MA TRẬN ĐỀ KIỂM TRA GIỮA HỌC KÌ I</w:t>
      </w:r>
    </w:p>
    <w:p w14:paraId="745A23A5" w14:textId="77777777" w:rsidR="00D8408F" w:rsidRPr="001F5A6A" w:rsidRDefault="00D8408F" w:rsidP="00D8408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1F5A6A">
        <w:rPr>
          <w:rFonts w:ascii="Times New Roman" w:hAnsi="Times New Roman" w:cs="Times New Roman"/>
          <w:b/>
          <w:sz w:val="27"/>
          <w:szCs w:val="27"/>
          <w:lang w:val="it-IT"/>
        </w:rPr>
        <w:t>MÔN: CÔNG NGHỆ KHỐI 8 – THỜI GIAN LÀM BÀI: 45 phút</w:t>
      </w:r>
    </w:p>
    <w:p w14:paraId="411675F0" w14:textId="77777777" w:rsidR="00D8408F" w:rsidRPr="001F5A6A" w:rsidRDefault="00D8408F" w:rsidP="00D8408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1F5A6A">
        <w:rPr>
          <w:rFonts w:ascii="Times New Roman" w:hAnsi="Times New Roman" w:cs="Times New Roman"/>
          <w:b/>
          <w:sz w:val="27"/>
          <w:szCs w:val="27"/>
          <w:lang w:val="it-IT"/>
        </w:rPr>
        <w:t>50% trắc nghiệm – 50% tự luận</w:t>
      </w:r>
    </w:p>
    <w:p w14:paraId="15B761EA" w14:textId="77777777" w:rsidR="00D8408F" w:rsidRPr="001F5A6A" w:rsidRDefault="00D8408F" w:rsidP="00D8408F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tbl>
      <w:tblPr>
        <w:tblW w:w="14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2"/>
        <w:gridCol w:w="983"/>
        <w:gridCol w:w="1072"/>
        <w:gridCol w:w="1049"/>
        <w:gridCol w:w="1174"/>
        <w:gridCol w:w="972"/>
        <w:gridCol w:w="1072"/>
        <w:gridCol w:w="990"/>
        <w:gridCol w:w="1072"/>
        <w:gridCol w:w="952"/>
        <w:gridCol w:w="1266"/>
        <w:gridCol w:w="1120"/>
      </w:tblGrid>
      <w:tr w:rsidR="00D8408F" w:rsidRPr="001F5A6A" w14:paraId="14C171A7" w14:textId="77777777" w:rsidTr="001C35F3">
        <w:trPr>
          <w:trHeight w:val="353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</w:tcPr>
          <w:p w14:paraId="37340CC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2DBD030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25CEB8B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069171A5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</w:tr>
      <w:tr w:rsidR="00D8408F" w:rsidRPr="001F5A6A" w14:paraId="7FF18E77" w14:textId="77777777" w:rsidTr="001C35F3">
        <w:trPr>
          <w:trHeight w:val="415"/>
          <w:jc w:val="center"/>
        </w:trPr>
        <w:tc>
          <w:tcPr>
            <w:tcW w:w="2860" w:type="dxa"/>
            <w:vMerge/>
            <w:shd w:val="clear" w:color="auto" w:fill="auto"/>
            <w:vAlign w:val="center"/>
          </w:tcPr>
          <w:p w14:paraId="5C31DBAC" w14:textId="77777777" w:rsidR="00D8408F" w:rsidRPr="001F5A6A" w:rsidRDefault="00D8408F" w:rsidP="001C35F3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FC544AD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4DE88FF7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6DE7DEF4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736129E1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19084A9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503E4533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</w:tr>
      <w:tr w:rsidR="00D8408F" w:rsidRPr="001F5A6A" w14:paraId="4A6E9AA6" w14:textId="77777777" w:rsidTr="001C35F3">
        <w:trPr>
          <w:jc w:val="center"/>
        </w:trPr>
        <w:tc>
          <w:tcPr>
            <w:tcW w:w="2860" w:type="dxa"/>
            <w:vMerge/>
            <w:shd w:val="clear" w:color="auto" w:fill="auto"/>
            <w:vAlign w:val="center"/>
          </w:tcPr>
          <w:p w14:paraId="70F35C5F" w14:textId="77777777" w:rsidR="00D8408F" w:rsidRPr="001F5A6A" w:rsidRDefault="00D8408F" w:rsidP="001C35F3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32B8D24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8D275D1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CFEC7A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3E9E9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E572542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03D0802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068DC97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1E3589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9CB24A7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7149D52F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388466F5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D8408F" w:rsidRPr="001F5A6A" w14:paraId="423DDD85" w14:textId="77777777" w:rsidTr="001C35F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102F9D63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sz w:val="27"/>
                <w:szCs w:val="27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DB59298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9C58A78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5DC860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ADD0036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B5E02D8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09FC940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CF8593D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E8473D1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1A5C001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567CC3D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0B727D4E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12</w:t>
            </w:r>
          </w:p>
        </w:tc>
      </w:tr>
      <w:tr w:rsidR="00D8408F" w:rsidRPr="001F5A6A" w14:paraId="1862D5DD" w14:textId="77777777" w:rsidTr="001C35F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5A681C65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1F5A6A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các khối hình học</w:t>
            </w:r>
          </w:p>
          <w:p w14:paraId="671629CD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7</w:t>
            </w: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– 50%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84E98E1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A4BCFC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6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96F99B5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686B01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5DDCC51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8F44027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D4DF468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2A60443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5FE46F2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2</w:t>
            </w:r>
          </w:p>
        </w:tc>
        <w:tc>
          <w:tcPr>
            <w:tcW w:w="1271" w:type="dxa"/>
            <w:vAlign w:val="center"/>
          </w:tcPr>
          <w:p w14:paraId="16F48C21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8</w:t>
            </w:r>
          </w:p>
        </w:tc>
        <w:tc>
          <w:tcPr>
            <w:tcW w:w="1127" w:type="dxa"/>
            <w:vAlign w:val="center"/>
          </w:tcPr>
          <w:p w14:paraId="3EB09C24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5</w:t>
            </w:r>
          </w:p>
        </w:tc>
      </w:tr>
      <w:tr w:rsidR="00D8408F" w:rsidRPr="001F5A6A" w14:paraId="26D28C2C" w14:textId="77777777" w:rsidTr="001C35F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22B34F63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1F5A6A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kĩ thuật</w:t>
            </w:r>
            <w:r w:rsidRPr="001F5A6A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</w:t>
            </w:r>
          </w:p>
          <w:p w14:paraId="53F9431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(7 tiết)</w:t>
            </w: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– 50%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C906137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9EE3EDD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8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3EE93D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2AAFDC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4D7284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D318D08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0FC1FD6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35E0380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38B9062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2</w:t>
            </w:r>
          </w:p>
        </w:tc>
        <w:tc>
          <w:tcPr>
            <w:tcW w:w="1271" w:type="dxa"/>
            <w:vAlign w:val="center"/>
          </w:tcPr>
          <w:p w14:paraId="2D2E49B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63CF67E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1F5A6A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5</w:t>
            </w:r>
          </w:p>
        </w:tc>
      </w:tr>
      <w:tr w:rsidR="00D8408F" w:rsidRPr="001F5A6A" w14:paraId="15D66CCE" w14:textId="77777777" w:rsidTr="001C35F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765839BD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1AC0BF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05493FF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7BE621F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DC719D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A378AD2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FD59732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0162B37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D848C7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10E5109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4</w:t>
            </w:r>
          </w:p>
        </w:tc>
        <w:tc>
          <w:tcPr>
            <w:tcW w:w="1271" w:type="dxa"/>
            <w:vAlign w:val="center"/>
          </w:tcPr>
          <w:p w14:paraId="6D477B3E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A4FE378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D8408F" w:rsidRPr="001F5A6A" w14:paraId="15325CAE" w14:textId="77777777" w:rsidTr="001C35F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5E18D820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A2833C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0,5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357C95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3,5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9D4CDB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1,5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3E5236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88CD1AE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D54EC2E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DF5971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1B2739E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660A76EC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3A8125C2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07925E25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D8408F" w:rsidRPr="001F5A6A" w14:paraId="5AAAC69B" w14:textId="77777777" w:rsidTr="001C35F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481A2B45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2EFAC86A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65E755E2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76D6B4F6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25E936DB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7"/>
                <w:szCs w:val="27"/>
                <w:lang w:val="nl-NL"/>
              </w:rPr>
            </w:pPr>
            <w:r w:rsidRPr="001F5A6A">
              <w:rPr>
                <w:rFonts w:ascii="Times New Roman" w:hAnsi="Times New Roman" w:cs="Times New Roman"/>
                <w:b/>
                <w:iCs/>
                <w:color w:val="000000" w:themeColor="text1"/>
                <w:sz w:val="27"/>
                <w:szCs w:val="27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7EEA4233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7BFAAC23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1F5A6A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</w:tr>
    </w:tbl>
    <w:p w14:paraId="649206F1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51213533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202C3B7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3F1B0352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A5B3158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780AB33" w14:textId="77777777" w:rsidR="00D8408F" w:rsidRPr="001F5A6A" w:rsidRDefault="00D8408F" w:rsidP="00D8408F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4E34A023" w14:textId="77777777" w:rsidR="00D8408F" w:rsidRDefault="00D8408F" w:rsidP="00D8408F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53F04C09" w14:textId="77777777" w:rsidR="00D8408F" w:rsidRDefault="00D8408F" w:rsidP="00D8408F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44A1CFA2" w14:textId="77777777" w:rsidR="00D8408F" w:rsidRPr="001F5A6A" w:rsidRDefault="00D8408F" w:rsidP="00D8408F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0EA755F1" w14:textId="77777777" w:rsidR="00D8408F" w:rsidRPr="001F5A6A" w:rsidRDefault="00D8408F" w:rsidP="00D8408F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4498BB18" w14:textId="77777777" w:rsidR="00D8408F" w:rsidRPr="001F5A6A" w:rsidRDefault="00D8408F" w:rsidP="00D8408F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1F5A6A">
        <w:rPr>
          <w:rFonts w:ascii="Times New Roman" w:hAnsi="Times New Roman" w:cs="Times New Roman"/>
          <w:b/>
          <w:noProof/>
          <w:sz w:val="27"/>
          <w:szCs w:val="27"/>
        </w:rPr>
        <w:t>BẢNG ĐẶC TẢ ĐỀ KIỂM TRA GIỮA KÌ I</w:t>
      </w:r>
    </w:p>
    <w:p w14:paraId="324E5891" w14:textId="77777777" w:rsidR="00D8408F" w:rsidRPr="001F5A6A" w:rsidRDefault="00D8408F" w:rsidP="00D8408F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1F5A6A">
        <w:rPr>
          <w:rFonts w:ascii="Times New Roman" w:hAnsi="Times New Roman" w:cs="Times New Roman"/>
          <w:b/>
          <w:noProof/>
          <w:sz w:val="27"/>
          <w:szCs w:val="27"/>
        </w:rPr>
        <w:t>MÔN: CÔNG NGHỆ 8 - THỜI GIAN LÀM BÀI: 45 PHÚT</w:t>
      </w:r>
    </w:p>
    <w:tbl>
      <w:tblPr>
        <w:tblStyle w:val="TableGrid"/>
        <w:tblW w:w="148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6379"/>
        <w:gridCol w:w="990"/>
        <w:gridCol w:w="1278"/>
        <w:gridCol w:w="992"/>
        <w:gridCol w:w="1616"/>
        <w:gridCol w:w="8"/>
      </w:tblGrid>
      <w:tr w:rsidR="00D8408F" w:rsidRPr="001F5A6A" w14:paraId="74C0A91B" w14:textId="77777777" w:rsidTr="001C35F3">
        <w:tc>
          <w:tcPr>
            <w:tcW w:w="1843" w:type="dxa"/>
            <w:vMerge w:val="restart"/>
            <w:vAlign w:val="center"/>
          </w:tcPr>
          <w:p w14:paraId="02A88C25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Nội dung</w:t>
            </w:r>
          </w:p>
        </w:tc>
        <w:tc>
          <w:tcPr>
            <w:tcW w:w="1701" w:type="dxa"/>
            <w:vMerge w:val="restart"/>
            <w:vAlign w:val="center"/>
          </w:tcPr>
          <w:p w14:paraId="17151646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Mức độ</w:t>
            </w:r>
          </w:p>
        </w:tc>
        <w:tc>
          <w:tcPr>
            <w:tcW w:w="6379" w:type="dxa"/>
            <w:vMerge w:val="restart"/>
            <w:vAlign w:val="center"/>
          </w:tcPr>
          <w:p w14:paraId="1F044311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Yêu cầu cần đạt</w:t>
            </w:r>
          </w:p>
        </w:tc>
        <w:tc>
          <w:tcPr>
            <w:tcW w:w="2268" w:type="dxa"/>
            <w:gridSpan w:val="2"/>
            <w:vAlign w:val="center"/>
          </w:tcPr>
          <w:p w14:paraId="018DA02C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Số ý TL/Số câu hỏi TN</w:t>
            </w:r>
          </w:p>
        </w:tc>
        <w:tc>
          <w:tcPr>
            <w:tcW w:w="2616" w:type="dxa"/>
            <w:gridSpan w:val="3"/>
            <w:vAlign w:val="center"/>
          </w:tcPr>
          <w:p w14:paraId="314665EB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Câu hỏi</w:t>
            </w:r>
          </w:p>
        </w:tc>
      </w:tr>
      <w:tr w:rsidR="00D8408F" w:rsidRPr="001F5A6A" w14:paraId="4CD77AF0" w14:textId="77777777" w:rsidTr="001C35F3">
        <w:trPr>
          <w:gridAfter w:val="1"/>
          <w:wAfter w:w="8" w:type="dxa"/>
        </w:trPr>
        <w:tc>
          <w:tcPr>
            <w:tcW w:w="1843" w:type="dxa"/>
            <w:vMerge/>
            <w:vAlign w:val="center"/>
          </w:tcPr>
          <w:p w14:paraId="1E247A1E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Merge/>
            <w:vAlign w:val="center"/>
          </w:tcPr>
          <w:p w14:paraId="786D922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6379" w:type="dxa"/>
            <w:vMerge/>
          </w:tcPr>
          <w:p w14:paraId="1E8D10C1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0" w:type="dxa"/>
            <w:vAlign w:val="center"/>
          </w:tcPr>
          <w:p w14:paraId="24C87848" w14:textId="77777777" w:rsidR="00D8408F" w:rsidRPr="001F5A6A" w:rsidRDefault="00D8408F" w:rsidP="001C35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39BB3687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278" w:type="dxa"/>
            <w:vAlign w:val="center"/>
          </w:tcPr>
          <w:p w14:paraId="5E27A0BF" w14:textId="77777777" w:rsidR="00D8408F" w:rsidRPr="001F5A6A" w:rsidRDefault="00D8408F" w:rsidP="001C35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314EB91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  <w:tc>
          <w:tcPr>
            <w:tcW w:w="992" w:type="dxa"/>
            <w:vAlign w:val="center"/>
          </w:tcPr>
          <w:p w14:paraId="341EC0C8" w14:textId="77777777" w:rsidR="00D8408F" w:rsidRPr="001F5A6A" w:rsidRDefault="00D8408F" w:rsidP="001C35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1AD678F3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616" w:type="dxa"/>
            <w:vAlign w:val="center"/>
          </w:tcPr>
          <w:p w14:paraId="30EAAFE9" w14:textId="77777777" w:rsidR="00D8408F" w:rsidRPr="001F5A6A" w:rsidRDefault="00D8408F" w:rsidP="001C35F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366B48E0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</w:tr>
      <w:tr w:rsidR="00D8408F" w:rsidRPr="001F5A6A" w14:paraId="5FE0BD0D" w14:textId="77777777" w:rsidTr="001C35F3">
        <w:trPr>
          <w:gridAfter w:val="1"/>
          <w:wAfter w:w="8" w:type="dxa"/>
        </w:trPr>
        <w:tc>
          <w:tcPr>
            <w:tcW w:w="1843" w:type="dxa"/>
            <w:vMerge w:val="restart"/>
            <w:vAlign w:val="center"/>
          </w:tcPr>
          <w:p w14:paraId="0194208F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1F5A6A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1. </w:t>
            </w:r>
            <w:r w:rsidRPr="001F5A6A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các khối hình học</w:t>
            </w:r>
            <w:r w:rsidRPr="001F5A6A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 </w:t>
            </w:r>
            <w:r w:rsidRPr="001F5A6A">
              <w:rPr>
                <w:rFonts w:ascii="Times New Roman" w:hAnsi="Times New Roman" w:cs="Times New Roman"/>
                <w:iCs/>
                <w:sz w:val="27"/>
                <w:szCs w:val="27"/>
              </w:rPr>
              <w:t>(</w:t>
            </w:r>
            <w:r w:rsidRPr="001F5A6A">
              <w:rPr>
                <w:rFonts w:ascii="Times New Roman" w:hAnsi="Times New Roman" w:cs="Times New Roman"/>
                <w:iCs/>
                <w:sz w:val="27"/>
                <w:szCs w:val="27"/>
                <w:lang w:val="vi-VN"/>
              </w:rPr>
              <w:t>7</w:t>
            </w:r>
            <w:r w:rsidRPr="001F5A6A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tiết)</w:t>
            </w:r>
          </w:p>
          <w:p w14:paraId="2AB1B97C" w14:textId="77777777" w:rsidR="00D8408F" w:rsidRPr="001F5A6A" w:rsidRDefault="00D8408F" w:rsidP="001C35F3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eastAsia="ja-JP"/>
              </w:rPr>
            </w:pPr>
            <w:r w:rsidRPr="001F5A6A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eastAsia="ja-JP"/>
              </w:rPr>
              <w:t>- Vai trò của bản vẽ KT trong đời sống, sản xuất</w:t>
            </w:r>
          </w:p>
          <w:p w14:paraId="7F2591FA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Hình chiếu – Hình chiếu của vật thể</w:t>
            </w:r>
          </w:p>
          <w:p w14:paraId="5F5E178C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Bản vẽ các khối đa diện</w:t>
            </w:r>
          </w:p>
          <w:p w14:paraId="37BA317F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Bản vẽ các khối tròn xoay</w:t>
            </w:r>
          </w:p>
        </w:tc>
        <w:tc>
          <w:tcPr>
            <w:tcW w:w="1701" w:type="dxa"/>
            <w:vAlign w:val="center"/>
          </w:tcPr>
          <w:p w14:paraId="7D09B498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6379" w:type="dxa"/>
          </w:tcPr>
          <w:p w14:paraId="786214CA" w14:textId="77777777" w:rsidR="00D8408F" w:rsidRPr="001F5A6A" w:rsidRDefault="00D8408F" w:rsidP="001C35F3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Nêu được khái niệm về bản vẽ kĩ thuật và vai trò của BVKT trong đời sống và sản xuất.</w:t>
            </w:r>
          </w:p>
          <w:p w14:paraId="65C48709" w14:textId="77777777" w:rsidR="00D8408F" w:rsidRPr="001F5A6A" w:rsidRDefault="00D8408F" w:rsidP="001C35F3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Trình bày được khái niệm hình chiếu.</w:t>
            </w:r>
          </w:p>
          <w:p w14:paraId="3F7D55A3" w14:textId="77777777" w:rsidR="00D8408F" w:rsidRPr="001F5A6A" w:rsidRDefault="00D8408F" w:rsidP="001C35F3">
            <w:pPr>
              <w:pStyle w:val="TableParagraph"/>
              <w:tabs>
                <w:tab w:val="left" w:pos="252"/>
              </w:tabs>
              <w:spacing w:line="276" w:lineRule="auto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 xml:space="preserve">-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Gọi</w:t>
            </w:r>
            <w:r w:rsidRPr="001F5A6A">
              <w:rPr>
                <w:spacing w:val="-1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tên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hình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chiếu</w:t>
            </w:r>
            <w:r w:rsidRPr="001F5A6A">
              <w:rPr>
                <w:spacing w:val="-1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vuông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góc,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hướng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chiếu.</w:t>
            </w:r>
          </w:p>
          <w:p w14:paraId="464B213C" w14:textId="77777777" w:rsidR="00D8408F" w:rsidRPr="001F5A6A" w:rsidRDefault="00D8408F" w:rsidP="001C35F3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en-US"/>
              </w:rPr>
              <w:t xml:space="preserve">- </w:t>
            </w:r>
            <w:r w:rsidRPr="001F5A6A">
              <w:rPr>
                <w:sz w:val="27"/>
                <w:szCs w:val="27"/>
                <w:lang w:val="vi-VN"/>
              </w:rPr>
              <w:t>Nêu được hướng chiếu của các hình chiếu.</w:t>
            </w:r>
          </w:p>
          <w:p w14:paraId="4B46DE87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</w:t>
            </w: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Nêu được vị trí </w:t>
            </w: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hình chiếu</w:t>
            </w: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trên bản vẽ.</w:t>
            </w:r>
          </w:p>
          <w:p w14:paraId="78D3B1D0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- Nhận dạng được khối đa diện.</w:t>
            </w:r>
          </w:p>
          <w:p w14:paraId="6C59716B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- Nhận dạng được các khối tròn xoay.</w:t>
            </w:r>
          </w:p>
          <w:p w14:paraId="3E6115A0" w14:textId="77777777" w:rsidR="00D8408F" w:rsidRPr="001F5A6A" w:rsidRDefault="00D8408F" w:rsidP="001C35F3">
            <w:pPr>
              <w:pStyle w:val="TableParagraph"/>
              <w:tabs>
                <w:tab w:val="left" w:pos="283"/>
              </w:tabs>
              <w:spacing w:line="276" w:lineRule="auto"/>
              <w:ind w:right="94"/>
              <w:contextualSpacing/>
              <w:jc w:val="both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en-US"/>
              </w:rPr>
              <w:t>- Trình</w:t>
            </w:r>
            <w:r w:rsidRPr="001F5A6A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bày</w:t>
            </w:r>
            <w:r w:rsidRPr="001F5A6A">
              <w:rPr>
                <w:spacing w:val="1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2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bước</w:t>
            </w:r>
            <w:r w:rsidRPr="001F5A6A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hình</w:t>
            </w:r>
            <w:r w:rsidRPr="001F5A6A">
              <w:rPr>
                <w:spacing w:val="2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chiếu</w:t>
            </w:r>
            <w:r w:rsidRPr="001F5A6A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vuông</w:t>
            </w:r>
            <w:r w:rsidRPr="001F5A6A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góc một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số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khối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đa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diện,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tròn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xoay</w:t>
            </w:r>
            <w:r w:rsidRPr="001F5A6A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thường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gặp</w:t>
            </w:r>
            <w:r>
              <w:rPr>
                <w:sz w:val="27"/>
                <w:szCs w:val="27"/>
                <w:lang w:val="vi-VN"/>
              </w:rPr>
              <w:t>.</w:t>
            </w:r>
          </w:p>
        </w:tc>
        <w:tc>
          <w:tcPr>
            <w:tcW w:w="990" w:type="dxa"/>
          </w:tcPr>
          <w:p w14:paraId="2D87696D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278" w:type="dxa"/>
          </w:tcPr>
          <w:p w14:paraId="3EE44D5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7770AA5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CE03D34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1989E87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27066215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  <w:p w14:paraId="3AED8C95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  <w:p w14:paraId="4636F88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45E87EE6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0359181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616" w:type="dxa"/>
          </w:tcPr>
          <w:p w14:paraId="0BFD2E34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0AE2353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231F6A66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07419D7B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B4323AA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C3,C4</w:t>
            </w:r>
          </w:p>
          <w:p w14:paraId="59BC227F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C2</w:t>
            </w:r>
          </w:p>
          <w:p w14:paraId="21845827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C17</w:t>
            </w:r>
          </w:p>
          <w:p w14:paraId="6D3686DD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C7,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C8</w:t>
            </w:r>
          </w:p>
        </w:tc>
      </w:tr>
      <w:tr w:rsidR="00D8408F" w:rsidRPr="001F5A6A" w14:paraId="7D3D76F2" w14:textId="77777777" w:rsidTr="001C35F3">
        <w:trPr>
          <w:gridAfter w:val="1"/>
          <w:wAfter w:w="8" w:type="dxa"/>
          <w:trHeight w:val="941"/>
        </w:trPr>
        <w:tc>
          <w:tcPr>
            <w:tcW w:w="1843" w:type="dxa"/>
            <w:vMerge/>
            <w:vAlign w:val="center"/>
          </w:tcPr>
          <w:p w14:paraId="4BC183CC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9EA0E69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Thông hiểu</w:t>
            </w:r>
          </w:p>
        </w:tc>
        <w:tc>
          <w:tcPr>
            <w:tcW w:w="6379" w:type="dxa"/>
          </w:tcPr>
          <w:p w14:paraId="0337C22B" w14:textId="77777777" w:rsidR="00D8408F" w:rsidRPr="001F5A6A" w:rsidRDefault="00D8408F" w:rsidP="001C35F3">
            <w:pPr>
              <w:pStyle w:val="TableParagraph"/>
              <w:tabs>
                <w:tab w:val="left" w:pos="257"/>
              </w:tabs>
              <w:spacing w:line="276" w:lineRule="auto"/>
              <w:ind w:left="-32" w:right="93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Phân</w:t>
            </w:r>
            <w:r w:rsidRPr="001F5A6A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biệt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hình</w:t>
            </w:r>
            <w:r w:rsidRPr="001F5A6A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chiếu</w:t>
            </w:r>
            <w:r w:rsidRPr="001F5A6A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của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khối</w:t>
            </w:r>
            <w:r w:rsidRPr="001F5A6A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đa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diện,</w:t>
            </w:r>
            <w:r w:rsidRPr="001F5A6A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khối tròn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xoay.</w:t>
            </w:r>
          </w:p>
          <w:p w14:paraId="0D208DF1" w14:textId="77777777" w:rsidR="00D8408F" w:rsidRPr="001F5A6A" w:rsidRDefault="00D8408F" w:rsidP="001C35F3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vi-VN"/>
              </w:rPr>
              <w:t>- Xác định được hình chiếu của các khối đa diện, các khối tròn xoay.</w:t>
            </w:r>
          </w:p>
          <w:p w14:paraId="34F2115F" w14:textId="77777777" w:rsidR="00D8408F" w:rsidRPr="001F5A6A" w:rsidRDefault="00D8408F" w:rsidP="001C35F3">
            <w:pPr>
              <w:pStyle w:val="TableParagraph"/>
              <w:tabs>
                <w:tab w:val="left" w:pos="257"/>
              </w:tabs>
              <w:spacing w:line="276" w:lineRule="auto"/>
              <w:ind w:right="92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Sắp</w:t>
            </w:r>
            <w:r w:rsidRPr="001F5A6A">
              <w:rPr>
                <w:spacing w:val="-1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xếp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đúng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vị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trí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hình</w:t>
            </w:r>
            <w:r w:rsidRPr="001F5A6A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chiếu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vuông</w:t>
            </w:r>
            <w:r w:rsidRPr="001F5A6A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góc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của</w:t>
            </w:r>
            <w:r w:rsidRPr="001F5A6A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một số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khối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đa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diện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thường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gặp</w:t>
            </w:r>
            <w:r w:rsidRPr="001F5A6A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trên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bản</w:t>
            </w:r>
            <w:r w:rsidRPr="001F5A6A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kỹ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thuật.</w:t>
            </w:r>
          </w:p>
          <w:p w14:paraId="45914A89" w14:textId="77777777" w:rsidR="00D8408F" w:rsidRPr="001F5A6A" w:rsidRDefault="00D8408F" w:rsidP="001C35F3">
            <w:pPr>
              <w:pStyle w:val="TableParagraph"/>
              <w:tabs>
                <w:tab w:val="left" w:pos="257"/>
              </w:tabs>
              <w:spacing w:line="276" w:lineRule="auto"/>
              <w:ind w:right="92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Sắp</w:t>
            </w:r>
            <w:r w:rsidRPr="001F5A6A">
              <w:rPr>
                <w:spacing w:val="-17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xếp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đúng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vị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trí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hình</w:t>
            </w:r>
            <w:r w:rsidRPr="001F5A6A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chiếu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vuông</w:t>
            </w:r>
            <w:r w:rsidRPr="001F5A6A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góc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của</w:t>
            </w:r>
            <w:r w:rsidRPr="001F5A6A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một</w:t>
            </w:r>
            <w:r w:rsidRPr="001F5A6A">
              <w:rPr>
                <w:spacing w:val="-6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>số</w:t>
            </w:r>
            <w:r w:rsidRPr="001F5A6A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>khối</w:t>
            </w:r>
            <w:r w:rsidRPr="001F5A6A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>tròn</w:t>
            </w:r>
            <w:r w:rsidRPr="001F5A6A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>xoay</w:t>
            </w:r>
            <w:r w:rsidRPr="001F5A6A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>thường</w:t>
            </w:r>
            <w:r w:rsidRPr="001F5A6A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gặp</w:t>
            </w:r>
            <w:r w:rsidRPr="001F5A6A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trên</w:t>
            </w:r>
            <w:r w:rsidRPr="001F5A6A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bản</w:t>
            </w:r>
            <w:r w:rsidRPr="001F5A6A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kỹ</w:t>
            </w:r>
            <w:r w:rsidRPr="001F5A6A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thuật.</w:t>
            </w:r>
          </w:p>
          <w:p w14:paraId="71E53CFA" w14:textId="77777777" w:rsidR="00D8408F" w:rsidRPr="001F5A6A" w:rsidRDefault="00D8408F" w:rsidP="001C35F3">
            <w:pPr>
              <w:pStyle w:val="TableParagraph"/>
              <w:tabs>
                <w:tab w:val="left" w:pos="252"/>
              </w:tabs>
              <w:spacing w:line="276" w:lineRule="auto"/>
              <w:ind w:right="91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pacing w:val="-3"/>
                <w:sz w:val="27"/>
                <w:szCs w:val="27"/>
                <w:lang w:val="en-US"/>
              </w:rPr>
              <w:t>- Giải</w:t>
            </w:r>
            <w:r w:rsidRPr="001F5A6A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tích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mối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liên</w:t>
            </w:r>
            <w:r w:rsidRPr="001F5A6A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hệ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về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kích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>thước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giữa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>hình</w:t>
            </w:r>
            <w:r w:rsidRPr="001F5A6A">
              <w:rPr>
                <w:spacing w:val="-6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chiếu.</w:t>
            </w:r>
          </w:p>
        </w:tc>
        <w:tc>
          <w:tcPr>
            <w:tcW w:w="990" w:type="dxa"/>
          </w:tcPr>
          <w:p w14:paraId="026124D5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278" w:type="dxa"/>
          </w:tcPr>
          <w:p w14:paraId="63CEA2F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94EE8A7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340100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3BB2DF30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616" w:type="dxa"/>
          </w:tcPr>
          <w:p w14:paraId="582912B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ABF23D6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1CE952B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10,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C11</w:t>
            </w:r>
          </w:p>
        </w:tc>
      </w:tr>
      <w:tr w:rsidR="00D8408F" w:rsidRPr="001F5A6A" w14:paraId="40A3ADA1" w14:textId="77777777" w:rsidTr="001C35F3">
        <w:trPr>
          <w:gridAfter w:val="1"/>
          <w:wAfter w:w="8" w:type="dxa"/>
          <w:trHeight w:val="827"/>
        </w:trPr>
        <w:tc>
          <w:tcPr>
            <w:tcW w:w="1843" w:type="dxa"/>
            <w:vMerge/>
            <w:vAlign w:val="center"/>
          </w:tcPr>
          <w:p w14:paraId="3A092A6F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CADBC5E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Vận dụng</w:t>
            </w:r>
          </w:p>
        </w:tc>
        <w:tc>
          <w:tcPr>
            <w:tcW w:w="6379" w:type="dxa"/>
          </w:tcPr>
          <w:p w14:paraId="0020260A" w14:textId="77777777" w:rsidR="00D8408F" w:rsidRPr="001F5A6A" w:rsidRDefault="00D8408F" w:rsidP="001C35F3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vi-VN"/>
              </w:rPr>
              <w:t>- Vẽ được đúng vị trí các hình chiếu đứng, bằng, cạnh của vật thể trên bản vẽ.</w:t>
            </w:r>
          </w:p>
          <w:p w14:paraId="6C5FF079" w14:textId="77777777" w:rsidR="00D8408F" w:rsidRPr="001F5A6A" w:rsidRDefault="00D8408F" w:rsidP="001C35F3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en-US"/>
              </w:rPr>
              <w:t>- Ghi</w:t>
            </w:r>
            <w:r w:rsidRPr="001F5A6A">
              <w:rPr>
                <w:spacing w:val="1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kích</w:t>
            </w:r>
            <w:r w:rsidRPr="001F5A6A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thước</w:t>
            </w:r>
            <w:r w:rsidRPr="001F5A6A">
              <w:rPr>
                <w:spacing w:val="16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đúng</w:t>
            </w:r>
            <w:r w:rsidRPr="001F5A6A">
              <w:rPr>
                <w:spacing w:val="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quy</w:t>
            </w:r>
            <w:r w:rsidRPr="001F5A6A">
              <w:rPr>
                <w:spacing w:val="9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ước</w:t>
            </w:r>
            <w:r w:rsidRPr="001F5A6A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trong</w:t>
            </w:r>
            <w:r w:rsidRPr="001F5A6A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bản</w:t>
            </w:r>
            <w:r w:rsidRPr="001F5A6A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1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kĩ thuật.</w:t>
            </w:r>
          </w:p>
        </w:tc>
        <w:tc>
          <w:tcPr>
            <w:tcW w:w="990" w:type="dxa"/>
          </w:tcPr>
          <w:p w14:paraId="37993D8E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278" w:type="dxa"/>
          </w:tcPr>
          <w:p w14:paraId="0CDB5285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54F97B4D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</w:t>
            </w:r>
          </w:p>
        </w:tc>
        <w:tc>
          <w:tcPr>
            <w:tcW w:w="1616" w:type="dxa"/>
          </w:tcPr>
          <w:p w14:paraId="01FC21A7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D8408F" w:rsidRPr="001F5A6A" w14:paraId="623199C9" w14:textId="77777777" w:rsidTr="001C35F3">
        <w:trPr>
          <w:gridAfter w:val="1"/>
          <w:wAfter w:w="8" w:type="dxa"/>
          <w:trHeight w:val="697"/>
        </w:trPr>
        <w:tc>
          <w:tcPr>
            <w:tcW w:w="1843" w:type="dxa"/>
            <w:vMerge/>
            <w:vAlign w:val="center"/>
          </w:tcPr>
          <w:p w14:paraId="6248C88A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1D4238D1" w14:textId="77777777" w:rsidR="00D8408F" w:rsidRPr="001F5A6A" w:rsidRDefault="00D8408F" w:rsidP="001C35F3">
            <w:pPr>
              <w:pStyle w:val="TableParagraph"/>
              <w:spacing w:line="276" w:lineRule="auto"/>
              <w:rPr>
                <w:b/>
                <w:sz w:val="27"/>
                <w:szCs w:val="27"/>
                <w:lang w:val="en-US"/>
              </w:rPr>
            </w:pPr>
            <w:r w:rsidRPr="001F5A6A">
              <w:rPr>
                <w:b/>
                <w:sz w:val="27"/>
                <w:szCs w:val="27"/>
              </w:rPr>
              <w:t>Vận dụng cao</w:t>
            </w:r>
          </w:p>
        </w:tc>
        <w:tc>
          <w:tcPr>
            <w:tcW w:w="6379" w:type="dxa"/>
          </w:tcPr>
          <w:p w14:paraId="108A65DF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</w:pPr>
            <w:r w:rsidRPr="001F5A6A">
              <w:rPr>
                <w:rFonts w:ascii="Times New Roman" w:hAnsi="Times New Roman" w:cs="Times New Roman"/>
                <w:spacing w:val="-4"/>
                <w:sz w:val="27"/>
                <w:szCs w:val="27"/>
              </w:rPr>
              <w:t xml:space="preserve">- </w:t>
            </w:r>
            <w:r w:rsidRPr="001F5A6A">
              <w:rPr>
                <w:rFonts w:ascii="Times New Roman" w:hAnsi="Times New Roman" w:cs="Times New Roman"/>
                <w:spacing w:val="-4"/>
                <w:sz w:val="27"/>
                <w:szCs w:val="27"/>
                <w:lang w:val="vi-VN"/>
              </w:rPr>
              <w:t>Vẽ lại được vật thể từ bản vẽ các hình chiếu.</w:t>
            </w:r>
          </w:p>
        </w:tc>
        <w:tc>
          <w:tcPr>
            <w:tcW w:w="990" w:type="dxa"/>
          </w:tcPr>
          <w:p w14:paraId="2872DB7A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278" w:type="dxa"/>
          </w:tcPr>
          <w:p w14:paraId="595AAB63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2" w:type="dxa"/>
          </w:tcPr>
          <w:p w14:paraId="066DED87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C3</w:t>
            </w:r>
          </w:p>
        </w:tc>
        <w:tc>
          <w:tcPr>
            <w:tcW w:w="1616" w:type="dxa"/>
          </w:tcPr>
          <w:p w14:paraId="423E117C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D8408F" w:rsidRPr="001F5A6A" w14:paraId="3F2BA952" w14:textId="77777777" w:rsidTr="001C35F3">
        <w:trPr>
          <w:gridAfter w:val="1"/>
          <w:wAfter w:w="8" w:type="dxa"/>
        </w:trPr>
        <w:tc>
          <w:tcPr>
            <w:tcW w:w="1843" w:type="dxa"/>
            <w:vMerge w:val="restart"/>
            <w:vAlign w:val="center"/>
          </w:tcPr>
          <w:p w14:paraId="23E5A8C3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1F5A6A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2. </w:t>
            </w:r>
            <w:r w:rsidRPr="001F5A6A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kĩ thuật</w:t>
            </w:r>
            <w:r w:rsidRPr="001F5A6A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(7 tiết)</w:t>
            </w:r>
          </w:p>
          <w:p w14:paraId="3C87F42B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Hình cắt</w:t>
            </w:r>
          </w:p>
          <w:p w14:paraId="46AED95B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Bản vẽ chi tiết</w:t>
            </w:r>
          </w:p>
          <w:p w14:paraId="3CD559B1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Biểu diễn ren</w:t>
            </w:r>
          </w:p>
          <w:p w14:paraId="5FDEA8C6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Bản vẽ lắp</w:t>
            </w:r>
          </w:p>
          <w:p w14:paraId="7BFDAD16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- Bản vẽ nhà</w:t>
            </w:r>
          </w:p>
        </w:tc>
        <w:tc>
          <w:tcPr>
            <w:tcW w:w="1701" w:type="dxa"/>
            <w:vAlign w:val="center"/>
          </w:tcPr>
          <w:p w14:paraId="4DE61A2E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6379" w:type="dxa"/>
          </w:tcPr>
          <w:p w14:paraId="0F8733DA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</w:pPr>
            <w:r w:rsidRPr="001F5A6A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- Nêu được công dụng, </w:t>
            </w:r>
            <w:r w:rsidRPr="001F5A6A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vi-VN" w:eastAsia="ja-JP"/>
              </w:rPr>
              <w:t>quy ước vẽ</w:t>
            </w:r>
            <w:r w:rsidRPr="001F5A6A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 hình cắt.</w:t>
            </w:r>
          </w:p>
          <w:p w14:paraId="50DCDD34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1F5A6A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- </w:t>
            </w:r>
            <w:r w:rsidRPr="001F5A6A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Nêu được công dụng, nội dung, </w:t>
            </w:r>
            <w:r w:rsidRPr="001F5A6A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trình tự đọc, cách vẽ</w:t>
            </w:r>
            <w:r w:rsidRPr="001F5A6A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bản vẽ chi tiết, bản vẽ lắp.</w:t>
            </w:r>
          </w:p>
          <w:p w14:paraId="441EF7C5" w14:textId="77777777" w:rsidR="00D8408F" w:rsidRPr="001F5A6A" w:rsidRDefault="00D8408F" w:rsidP="001C35F3">
            <w:pPr>
              <w:pStyle w:val="TableParagraph"/>
              <w:tabs>
                <w:tab w:val="left" w:pos="281"/>
              </w:tabs>
              <w:spacing w:line="276" w:lineRule="auto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Kể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tên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bước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đọc bản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chi tiết, bản vẽ </w:t>
            </w:r>
            <w:r w:rsidRPr="001F5A6A">
              <w:rPr>
                <w:sz w:val="27"/>
                <w:szCs w:val="27"/>
                <w:lang w:val="en-US"/>
              </w:rPr>
              <w:t>lắp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đơn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giản.</w:t>
            </w:r>
          </w:p>
          <w:p w14:paraId="73141F46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</w:t>
            </w: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Nêu được khái niệm ren trong</w:t>
            </w: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 xml:space="preserve">, </w:t>
            </w:r>
            <w:r w:rsidRPr="001F5A6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ren ngoài.</w:t>
            </w:r>
          </w:p>
          <w:p w14:paraId="6600B10B" w14:textId="77777777" w:rsidR="00D8408F" w:rsidRPr="001F5A6A" w:rsidRDefault="00D8408F" w:rsidP="001C35F3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1F5A6A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</w:t>
            </w:r>
            <w:r w:rsidRPr="001F5A6A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Nêu được công dụng và hình biểu diễn của</w:t>
            </w:r>
            <w:r w:rsidRPr="001F5A6A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 bản vẽ nhà</w:t>
            </w:r>
            <w:r w:rsidRPr="001F5A6A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.</w:t>
            </w:r>
          </w:p>
          <w:p w14:paraId="4394F380" w14:textId="77777777" w:rsidR="00D8408F" w:rsidRPr="001F5A6A" w:rsidRDefault="00D8408F" w:rsidP="001C35F3">
            <w:pPr>
              <w:pStyle w:val="TableParagraph"/>
              <w:tabs>
                <w:tab w:val="left" w:pos="266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Nhận</w:t>
            </w:r>
            <w:r w:rsidRPr="001F5A6A">
              <w:rPr>
                <w:spacing w:val="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biết</w:t>
            </w:r>
            <w:r w:rsidRPr="001F5A6A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kí</w:t>
            </w:r>
            <w:r w:rsidRPr="001F5A6A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hiệu</w:t>
            </w:r>
            <w:r w:rsidRPr="001F5A6A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quy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ước</w:t>
            </w:r>
            <w:r w:rsidRPr="001F5A6A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một</w:t>
            </w:r>
            <w:r w:rsidRPr="001F5A6A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số</w:t>
            </w:r>
            <w:r w:rsidRPr="001F5A6A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bộ</w:t>
            </w:r>
            <w:r w:rsidRPr="001F5A6A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phận</w:t>
            </w:r>
            <w:r w:rsidRPr="001F5A6A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của ngôi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nhà.</w:t>
            </w:r>
          </w:p>
          <w:p w14:paraId="444E3CAF" w14:textId="77777777" w:rsidR="00D8408F" w:rsidRPr="001F5A6A" w:rsidRDefault="00D8408F" w:rsidP="001C35F3">
            <w:pPr>
              <w:pStyle w:val="TableParagraph"/>
              <w:tabs>
                <w:tab w:val="left" w:pos="26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Trình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bày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bước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đọc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bản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nhà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đơn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giản.</w:t>
            </w:r>
          </w:p>
        </w:tc>
        <w:tc>
          <w:tcPr>
            <w:tcW w:w="990" w:type="dxa"/>
          </w:tcPr>
          <w:p w14:paraId="087ACE7C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A50146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278" w:type="dxa"/>
          </w:tcPr>
          <w:p w14:paraId="1D2BBDD0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  <w:p w14:paraId="321D9AD9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3</w:t>
            </w:r>
          </w:p>
          <w:p w14:paraId="34CA38D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CF3914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71956B1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21F8E7A" w14:textId="77777777" w:rsidR="00D8408F" w:rsidRPr="001F5A6A" w:rsidRDefault="00D8408F" w:rsidP="001C35F3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6FA9D7C7" w14:textId="77777777" w:rsidR="00D8408F" w:rsidRPr="001F5A6A" w:rsidRDefault="00D8408F" w:rsidP="001C35F3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61C7D7FD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AB5F7ED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C1a</w:t>
            </w:r>
          </w:p>
        </w:tc>
        <w:tc>
          <w:tcPr>
            <w:tcW w:w="1616" w:type="dxa"/>
          </w:tcPr>
          <w:p w14:paraId="41F511F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C5,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C6</w:t>
            </w:r>
          </w:p>
          <w:p w14:paraId="71BF2CE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C13,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C15, C18</w:t>
            </w:r>
          </w:p>
          <w:p w14:paraId="4E29D97B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689156E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407FD52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C9</w:t>
            </w:r>
          </w:p>
          <w:p w14:paraId="018DFCE6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C1,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C14</w:t>
            </w:r>
          </w:p>
        </w:tc>
      </w:tr>
      <w:tr w:rsidR="00D8408F" w:rsidRPr="001F5A6A" w14:paraId="7DC964B0" w14:textId="77777777" w:rsidTr="001C35F3">
        <w:trPr>
          <w:gridAfter w:val="1"/>
          <w:wAfter w:w="8" w:type="dxa"/>
          <w:trHeight w:val="1729"/>
        </w:trPr>
        <w:tc>
          <w:tcPr>
            <w:tcW w:w="1843" w:type="dxa"/>
            <w:vMerge/>
            <w:vAlign w:val="center"/>
          </w:tcPr>
          <w:p w14:paraId="090B7740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17EA83A1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1AC885DE" w14:textId="77777777" w:rsidR="00D8408F" w:rsidRPr="001F5A6A" w:rsidRDefault="00D8408F" w:rsidP="001C35F3">
            <w:pPr>
              <w:pStyle w:val="TableParagraph"/>
              <w:spacing w:line="276" w:lineRule="auto"/>
              <w:rPr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6379" w:type="dxa"/>
          </w:tcPr>
          <w:p w14:paraId="19C448FA" w14:textId="77777777" w:rsidR="00D8408F" w:rsidRPr="001F5A6A" w:rsidRDefault="00D8408F" w:rsidP="001C35F3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en-US"/>
              </w:rPr>
              <w:t xml:space="preserve">- </w:t>
            </w:r>
            <w:r w:rsidRPr="001F5A6A">
              <w:rPr>
                <w:sz w:val="27"/>
                <w:szCs w:val="27"/>
                <w:lang w:val="vi-VN"/>
              </w:rPr>
              <w:t>Phân biệt được vật có ren trong, ren ngoài.</w:t>
            </w:r>
          </w:p>
          <w:p w14:paraId="1A30628F" w14:textId="77777777" w:rsidR="00D8408F" w:rsidRPr="001F5A6A" w:rsidRDefault="00D8408F" w:rsidP="001C35F3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vi-VN"/>
              </w:rPr>
              <w:t>- Chỉ ra được những quy ước vẽ ren ngoài, ren trong.</w:t>
            </w:r>
          </w:p>
          <w:p w14:paraId="4D41C338" w14:textId="77777777" w:rsidR="00D8408F" w:rsidRPr="001F5A6A" w:rsidRDefault="00D8408F" w:rsidP="001C35F3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1F5A6A">
              <w:rPr>
                <w:sz w:val="27"/>
                <w:szCs w:val="27"/>
                <w:lang w:val="vi-VN"/>
              </w:rPr>
              <w:t>- So sánh điểm khác nhau giữa nội dung, trình tự đọc của bản vẽ lắp và bản vẽ chi tiết.</w:t>
            </w:r>
          </w:p>
          <w:p w14:paraId="6EEB08D1" w14:textId="77777777" w:rsidR="00D8408F" w:rsidRPr="001F5A6A" w:rsidRDefault="00D8408F" w:rsidP="001C35F3">
            <w:pPr>
              <w:pStyle w:val="TableParagraph"/>
              <w:tabs>
                <w:tab w:val="left" w:pos="259"/>
              </w:tabs>
              <w:spacing w:line="276" w:lineRule="auto"/>
              <w:ind w:right="95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Mô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tả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trình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tự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các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bước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đọc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bản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chi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tiết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, bản vẽ lắp </w:t>
            </w:r>
            <w:r w:rsidRPr="001F5A6A">
              <w:rPr>
                <w:sz w:val="27"/>
                <w:szCs w:val="27"/>
                <w:lang w:val="en-US"/>
              </w:rPr>
              <w:t>đơn giản.</w:t>
            </w:r>
          </w:p>
        </w:tc>
        <w:tc>
          <w:tcPr>
            <w:tcW w:w="990" w:type="dxa"/>
          </w:tcPr>
          <w:p w14:paraId="49BE3316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20BAA1E5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2E18BEF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278" w:type="dxa"/>
          </w:tcPr>
          <w:p w14:paraId="11C21D14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  <w:p w14:paraId="5EE2462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29AA47B8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48E39DC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F4E627E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C1b</w:t>
            </w:r>
          </w:p>
          <w:p w14:paraId="5D25771B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616" w:type="dxa"/>
          </w:tcPr>
          <w:p w14:paraId="01571FE7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C12,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C19</w:t>
            </w:r>
          </w:p>
          <w:p w14:paraId="066F9346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C16,</w:t>
            </w: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C20</w:t>
            </w:r>
          </w:p>
          <w:p w14:paraId="01719A4F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E39784F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D8408F" w:rsidRPr="001F5A6A" w14:paraId="602460B5" w14:textId="77777777" w:rsidTr="001C35F3">
        <w:trPr>
          <w:gridAfter w:val="1"/>
          <w:wAfter w:w="8" w:type="dxa"/>
          <w:trHeight w:val="709"/>
        </w:trPr>
        <w:tc>
          <w:tcPr>
            <w:tcW w:w="1843" w:type="dxa"/>
            <w:vMerge/>
            <w:vAlign w:val="center"/>
          </w:tcPr>
          <w:p w14:paraId="32289CC3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B12C32C" w14:textId="77777777" w:rsidR="00D8408F" w:rsidRPr="001F5A6A" w:rsidRDefault="00D8408F" w:rsidP="001C35F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1F5A6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6379" w:type="dxa"/>
          </w:tcPr>
          <w:p w14:paraId="79D6631F" w14:textId="77777777" w:rsidR="00D8408F" w:rsidRPr="001F5A6A" w:rsidRDefault="00D8408F" w:rsidP="001C35F3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1F5A6A">
              <w:rPr>
                <w:sz w:val="27"/>
                <w:szCs w:val="27"/>
                <w:lang w:val="en-US"/>
              </w:rPr>
              <w:t>- Đọc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được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bản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vẽ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chi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tiết, bản vẽ lắp, bản vẽ nhà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đơn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giản</w:t>
            </w:r>
            <w:r w:rsidRPr="001F5A6A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theo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đúng</w:t>
            </w:r>
            <w:r w:rsidRPr="001F5A6A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trình</w:t>
            </w:r>
            <w:r w:rsidRPr="001F5A6A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tự các</w:t>
            </w:r>
            <w:r w:rsidRPr="001F5A6A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1F5A6A">
              <w:rPr>
                <w:sz w:val="27"/>
                <w:szCs w:val="27"/>
                <w:lang w:val="en-US"/>
              </w:rPr>
              <w:t>bước.</w:t>
            </w:r>
          </w:p>
        </w:tc>
        <w:tc>
          <w:tcPr>
            <w:tcW w:w="990" w:type="dxa"/>
          </w:tcPr>
          <w:p w14:paraId="30A58AEF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8" w:type="dxa"/>
          </w:tcPr>
          <w:p w14:paraId="59CFB13D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0FCF56C4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616" w:type="dxa"/>
          </w:tcPr>
          <w:p w14:paraId="20405C5F" w14:textId="77777777" w:rsidR="00D8408F" w:rsidRPr="001F5A6A" w:rsidRDefault="00D8408F" w:rsidP="001C3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</w:tbl>
    <w:tbl>
      <w:tblPr>
        <w:tblW w:w="13471" w:type="dxa"/>
        <w:tblLook w:val="01E0" w:firstRow="1" w:lastRow="1" w:firstColumn="1" w:lastColumn="1" w:noHBand="0" w:noVBand="0"/>
      </w:tblPr>
      <w:tblGrid>
        <w:gridCol w:w="5495"/>
        <w:gridCol w:w="4126"/>
        <w:gridCol w:w="3850"/>
      </w:tblGrid>
      <w:tr w:rsidR="00D8408F" w:rsidRPr="001F5A6A" w14:paraId="5ACDE376" w14:textId="77777777" w:rsidTr="00B70A11">
        <w:tc>
          <w:tcPr>
            <w:tcW w:w="5495" w:type="dxa"/>
            <w:hideMark/>
          </w:tcPr>
          <w:p w14:paraId="6E9EE26F" w14:textId="77777777" w:rsidR="00D8408F" w:rsidRDefault="00D8408F" w:rsidP="00B70A11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6BB3380" w14:textId="7C2F6A9B" w:rsidR="00D8408F" w:rsidRDefault="00D8408F" w:rsidP="00B70A11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  <w:p w14:paraId="26B36156" w14:textId="77777777" w:rsidR="00D8408F" w:rsidRPr="001F5A6A" w:rsidRDefault="00D8408F" w:rsidP="001C35F3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AA9DDAF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  <w:t>Đỗ Thị Thu Hoài</w:t>
            </w:r>
          </w:p>
        </w:tc>
        <w:tc>
          <w:tcPr>
            <w:tcW w:w="4126" w:type="dxa"/>
            <w:hideMark/>
          </w:tcPr>
          <w:p w14:paraId="71AA5A50" w14:textId="77777777" w:rsidR="00D8408F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6DBED3BB" w14:textId="5D74C988" w:rsidR="00D8408F" w:rsidRDefault="00D8408F" w:rsidP="00B70A11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  <w:p w14:paraId="4CCDACB0" w14:textId="77777777" w:rsidR="00D8408F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0966AA3E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  <w:t>Nguyễn Thị Tố Loan</w:t>
            </w:r>
          </w:p>
        </w:tc>
        <w:tc>
          <w:tcPr>
            <w:tcW w:w="3850" w:type="dxa"/>
            <w:hideMark/>
          </w:tcPr>
          <w:p w14:paraId="429DB8E2" w14:textId="77777777" w:rsidR="00D8408F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7CA7DF5" w14:textId="77777777" w:rsidR="00D8408F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F5A6A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  <w:p w14:paraId="05AE22B9" w14:textId="646457EC" w:rsidR="00D8408F" w:rsidRDefault="00D8408F" w:rsidP="00B70A11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bookmarkStart w:id="0" w:name="_GoBack"/>
            <w:bookmarkEnd w:id="0"/>
          </w:p>
          <w:p w14:paraId="0476C0C4" w14:textId="77777777" w:rsidR="00D8408F" w:rsidRPr="001F5A6A" w:rsidRDefault="00D8408F" w:rsidP="001C35F3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Đỗ Thị Minh Xuân</w:t>
            </w:r>
          </w:p>
        </w:tc>
      </w:tr>
    </w:tbl>
    <w:p w14:paraId="12A496A5" w14:textId="743A40F9" w:rsidR="00016DD0" w:rsidRPr="00C21232" w:rsidRDefault="00016DD0" w:rsidP="00B70A11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016DD0" w:rsidRPr="00C21232" w:rsidSect="00991EBF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C1631" w14:textId="77777777" w:rsidR="00AE61BA" w:rsidRDefault="00AE61BA" w:rsidP="00B70A11">
      <w:pPr>
        <w:spacing w:after="0" w:line="240" w:lineRule="auto"/>
      </w:pPr>
      <w:r>
        <w:separator/>
      </w:r>
    </w:p>
  </w:endnote>
  <w:endnote w:type="continuationSeparator" w:id="0">
    <w:p w14:paraId="2F49B797" w14:textId="77777777" w:rsidR="00AE61BA" w:rsidRDefault="00AE61BA" w:rsidP="00B70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37ED8" w14:textId="77777777" w:rsidR="00AE61BA" w:rsidRDefault="00AE61BA" w:rsidP="00B70A11">
      <w:pPr>
        <w:spacing w:after="0" w:line="240" w:lineRule="auto"/>
      </w:pPr>
      <w:r>
        <w:separator/>
      </w:r>
    </w:p>
  </w:footnote>
  <w:footnote w:type="continuationSeparator" w:id="0">
    <w:p w14:paraId="38F784CE" w14:textId="77777777" w:rsidR="00AE61BA" w:rsidRDefault="00AE61BA" w:rsidP="00B70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1943"/>
    <w:multiLevelType w:val="hybridMultilevel"/>
    <w:tmpl w:val="86FA9D1A"/>
    <w:lvl w:ilvl="0" w:tplc="9066448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6A0CE22">
      <w:numFmt w:val="bullet"/>
      <w:lvlText w:val="•"/>
      <w:lvlJc w:val="left"/>
      <w:pPr>
        <w:ind w:left="684" w:hanging="142"/>
      </w:pPr>
      <w:rPr>
        <w:rFonts w:hint="default"/>
        <w:lang w:val="vi" w:eastAsia="en-US" w:bidi="ar-SA"/>
      </w:rPr>
    </w:lvl>
    <w:lvl w:ilvl="2" w:tplc="9D3CA2B8">
      <w:numFmt w:val="bullet"/>
      <w:lvlText w:val="•"/>
      <w:lvlJc w:val="left"/>
      <w:pPr>
        <w:ind w:left="1269" w:hanging="142"/>
      </w:pPr>
      <w:rPr>
        <w:rFonts w:hint="default"/>
        <w:lang w:val="vi" w:eastAsia="en-US" w:bidi="ar-SA"/>
      </w:rPr>
    </w:lvl>
    <w:lvl w:ilvl="3" w:tplc="E10E97B4">
      <w:numFmt w:val="bullet"/>
      <w:lvlText w:val="•"/>
      <w:lvlJc w:val="left"/>
      <w:pPr>
        <w:ind w:left="1853" w:hanging="142"/>
      </w:pPr>
      <w:rPr>
        <w:rFonts w:hint="default"/>
        <w:lang w:val="vi" w:eastAsia="en-US" w:bidi="ar-SA"/>
      </w:rPr>
    </w:lvl>
    <w:lvl w:ilvl="4" w:tplc="5258507A">
      <w:numFmt w:val="bullet"/>
      <w:lvlText w:val="•"/>
      <w:lvlJc w:val="left"/>
      <w:pPr>
        <w:ind w:left="2438" w:hanging="142"/>
      </w:pPr>
      <w:rPr>
        <w:rFonts w:hint="default"/>
        <w:lang w:val="vi" w:eastAsia="en-US" w:bidi="ar-SA"/>
      </w:rPr>
    </w:lvl>
    <w:lvl w:ilvl="5" w:tplc="C0A890C4">
      <w:numFmt w:val="bullet"/>
      <w:lvlText w:val="•"/>
      <w:lvlJc w:val="left"/>
      <w:pPr>
        <w:ind w:left="3023" w:hanging="142"/>
      </w:pPr>
      <w:rPr>
        <w:rFonts w:hint="default"/>
        <w:lang w:val="vi" w:eastAsia="en-US" w:bidi="ar-SA"/>
      </w:rPr>
    </w:lvl>
    <w:lvl w:ilvl="6" w:tplc="581E0DE0">
      <w:numFmt w:val="bullet"/>
      <w:lvlText w:val="•"/>
      <w:lvlJc w:val="left"/>
      <w:pPr>
        <w:ind w:left="3607" w:hanging="142"/>
      </w:pPr>
      <w:rPr>
        <w:rFonts w:hint="default"/>
        <w:lang w:val="vi" w:eastAsia="en-US" w:bidi="ar-SA"/>
      </w:rPr>
    </w:lvl>
    <w:lvl w:ilvl="7" w:tplc="A37C6A5A">
      <w:numFmt w:val="bullet"/>
      <w:lvlText w:val="•"/>
      <w:lvlJc w:val="left"/>
      <w:pPr>
        <w:ind w:left="4192" w:hanging="142"/>
      </w:pPr>
      <w:rPr>
        <w:rFonts w:hint="default"/>
        <w:lang w:val="vi" w:eastAsia="en-US" w:bidi="ar-SA"/>
      </w:rPr>
    </w:lvl>
    <w:lvl w:ilvl="8" w:tplc="87EE3B84">
      <w:numFmt w:val="bullet"/>
      <w:lvlText w:val="•"/>
      <w:lvlJc w:val="left"/>
      <w:pPr>
        <w:ind w:left="4776" w:hanging="142"/>
      </w:pPr>
      <w:rPr>
        <w:rFonts w:hint="default"/>
        <w:lang w:val="vi" w:eastAsia="en-US" w:bidi="ar-SA"/>
      </w:rPr>
    </w:lvl>
  </w:abstractNum>
  <w:abstractNum w:abstractNumId="1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7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00B1CCE"/>
    <w:multiLevelType w:val="hybridMultilevel"/>
    <w:tmpl w:val="65CE2442"/>
    <w:lvl w:ilvl="0" w:tplc="65AAC44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E18A070">
      <w:numFmt w:val="bullet"/>
      <w:lvlText w:val="•"/>
      <w:lvlJc w:val="left"/>
      <w:pPr>
        <w:ind w:left="684" w:hanging="152"/>
      </w:pPr>
      <w:rPr>
        <w:rFonts w:hint="default"/>
        <w:lang w:val="vi" w:eastAsia="en-US" w:bidi="ar-SA"/>
      </w:rPr>
    </w:lvl>
    <w:lvl w:ilvl="2" w:tplc="95D6AF24">
      <w:numFmt w:val="bullet"/>
      <w:lvlText w:val="•"/>
      <w:lvlJc w:val="left"/>
      <w:pPr>
        <w:ind w:left="1269" w:hanging="152"/>
      </w:pPr>
      <w:rPr>
        <w:rFonts w:hint="default"/>
        <w:lang w:val="vi" w:eastAsia="en-US" w:bidi="ar-SA"/>
      </w:rPr>
    </w:lvl>
    <w:lvl w:ilvl="3" w:tplc="6CB01164">
      <w:numFmt w:val="bullet"/>
      <w:lvlText w:val="•"/>
      <w:lvlJc w:val="left"/>
      <w:pPr>
        <w:ind w:left="1853" w:hanging="152"/>
      </w:pPr>
      <w:rPr>
        <w:rFonts w:hint="default"/>
        <w:lang w:val="vi" w:eastAsia="en-US" w:bidi="ar-SA"/>
      </w:rPr>
    </w:lvl>
    <w:lvl w:ilvl="4" w:tplc="98E639F8">
      <w:numFmt w:val="bullet"/>
      <w:lvlText w:val="•"/>
      <w:lvlJc w:val="left"/>
      <w:pPr>
        <w:ind w:left="2438" w:hanging="152"/>
      </w:pPr>
      <w:rPr>
        <w:rFonts w:hint="default"/>
        <w:lang w:val="vi" w:eastAsia="en-US" w:bidi="ar-SA"/>
      </w:rPr>
    </w:lvl>
    <w:lvl w:ilvl="5" w:tplc="2BCCA3A8">
      <w:numFmt w:val="bullet"/>
      <w:lvlText w:val="•"/>
      <w:lvlJc w:val="left"/>
      <w:pPr>
        <w:ind w:left="3023" w:hanging="152"/>
      </w:pPr>
      <w:rPr>
        <w:rFonts w:hint="default"/>
        <w:lang w:val="vi" w:eastAsia="en-US" w:bidi="ar-SA"/>
      </w:rPr>
    </w:lvl>
    <w:lvl w:ilvl="6" w:tplc="CFB882B2">
      <w:numFmt w:val="bullet"/>
      <w:lvlText w:val="•"/>
      <w:lvlJc w:val="left"/>
      <w:pPr>
        <w:ind w:left="3607" w:hanging="152"/>
      </w:pPr>
      <w:rPr>
        <w:rFonts w:hint="default"/>
        <w:lang w:val="vi" w:eastAsia="en-US" w:bidi="ar-SA"/>
      </w:rPr>
    </w:lvl>
    <w:lvl w:ilvl="7" w:tplc="8E46A6E8">
      <w:numFmt w:val="bullet"/>
      <w:lvlText w:val="•"/>
      <w:lvlJc w:val="left"/>
      <w:pPr>
        <w:ind w:left="4192" w:hanging="152"/>
      </w:pPr>
      <w:rPr>
        <w:rFonts w:hint="default"/>
        <w:lang w:val="vi" w:eastAsia="en-US" w:bidi="ar-SA"/>
      </w:rPr>
    </w:lvl>
    <w:lvl w:ilvl="8" w:tplc="83F01500">
      <w:numFmt w:val="bullet"/>
      <w:lvlText w:val="•"/>
      <w:lvlJc w:val="left"/>
      <w:pPr>
        <w:ind w:left="4776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34E22"/>
    <w:multiLevelType w:val="hybridMultilevel"/>
    <w:tmpl w:val="724E7360"/>
    <w:lvl w:ilvl="0" w:tplc="9A4A7A70">
      <w:numFmt w:val="bullet"/>
      <w:lvlText w:val="-"/>
      <w:lvlJc w:val="left"/>
      <w:pPr>
        <w:ind w:left="108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6341F24">
      <w:numFmt w:val="bullet"/>
      <w:lvlText w:val="•"/>
      <w:lvlJc w:val="left"/>
      <w:pPr>
        <w:ind w:left="684" w:hanging="161"/>
      </w:pPr>
      <w:rPr>
        <w:rFonts w:hint="default"/>
        <w:lang w:val="vi" w:eastAsia="en-US" w:bidi="ar-SA"/>
      </w:rPr>
    </w:lvl>
    <w:lvl w:ilvl="2" w:tplc="0178CA9E">
      <w:numFmt w:val="bullet"/>
      <w:lvlText w:val="•"/>
      <w:lvlJc w:val="left"/>
      <w:pPr>
        <w:ind w:left="1269" w:hanging="161"/>
      </w:pPr>
      <w:rPr>
        <w:rFonts w:hint="default"/>
        <w:lang w:val="vi" w:eastAsia="en-US" w:bidi="ar-SA"/>
      </w:rPr>
    </w:lvl>
    <w:lvl w:ilvl="3" w:tplc="C7721770">
      <w:numFmt w:val="bullet"/>
      <w:lvlText w:val="•"/>
      <w:lvlJc w:val="left"/>
      <w:pPr>
        <w:ind w:left="1853" w:hanging="161"/>
      </w:pPr>
      <w:rPr>
        <w:rFonts w:hint="default"/>
        <w:lang w:val="vi" w:eastAsia="en-US" w:bidi="ar-SA"/>
      </w:rPr>
    </w:lvl>
    <w:lvl w:ilvl="4" w:tplc="956CCB1E">
      <w:numFmt w:val="bullet"/>
      <w:lvlText w:val="•"/>
      <w:lvlJc w:val="left"/>
      <w:pPr>
        <w:ind w:left="2438" w:hanging="161"/>
      </w:pPr>
      <w:rPr>
        <w:rFonts w:hint="default"/>
        <w:lang w:val="vi" w:eastAsia="en-US" w:bidi="ar-SA"/>
      </w:rPr>
    </w:lvl>
    <w:lvl w:ilvl="5" w:tplc="CD9EDDB0">
      <w:numFmt w:val="bullet"/>
      <w:lvlText w:val="•"/>
      <w:lvlJc w:val="left"/>
      <w:pPr>
        <w:ind w:left="3022" w:hanging="161"/>
      </w:pPr>
      <w:rPr>
        <w:rFonts w:hint="default"/>
        <w:lang w:val="vi" w:eastAsia="en-US" w:bidi="ar-SA"/>
      </w:rPr>
    </w:lvl>
    <w:lvl w:ilvl="6" w:tplc="3A485F1A">
      <w:numFmt w:val="bullet"/>
      <w:lvlText w:val="•"/>
      <w:lvlJc w:val="left"/>
      <w:pPr>
        <w:ind w:left="3607" w:hanging="161"/>
      </w:pPr>
      <w:rPr>
        <w:rFonts w:hint="default"/>
        <w:lang w:val="vi" w:eastAsia="en-US" w:bidi="ar-SA"/>
      </w:rPr>
    </w:lvl>
    <w:lvl w:ilvl="7" w:tplc="F3BAE744">
      <w:numFmt w:val="bullet"/>
      <w:lvlText w:val="•"/>
      <w:lvlJc w:val="left"/>
      <w:pPr>
        <w:ind w:left="4191" w:hanging="161"/>
      </w:pPr>
      <w:rPr>
        <w:rFonts w:hint="default"/>
        <w:lang w:val="vi" w:eastAsia="en-US" w:bidi="ar-SA"/>
      </w:rPr>
    </w:lvl>
    <w:lvl w:ilvl="8" w:tplc="CC045B54">
      <w:numFmt w:val="bullet"/>
      <w:lvlText w:val="•"/>
      <w:lvlJc w:val="left"/>
      <w:pPr>
        <w:ind w:left="4776" w:hanging="161"/>
      </w:pPr>
      <w:rPr>
        <w:rFonts w:hint="default"/>
        <w:lang w:val="vi" w:eastAsia="en-US" w:bidi="ar-SA"/>
      </w:rPr>
    </w:lvl>
  </w:abstractNum>
  <w:abstractNum w:abstractNumId="15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3"/>
  </w:num>
  <w:num w:numId="5">
    <w:abstractNumId w:val="12"/>
  </w:num>
  <w:num w:numId="6">
    <w:abstractNumId w:val="15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9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1477B"/>
    <w:rsid w:val="001154CA"/>
    <w:rsid w:val="001241C2"/>
    <w:rsid w:val="00130A01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B3FE0"/>
    <w:rsid w:val="001E5750"/>
    <w:rsid w:val="001F67C4"/>
    <w:rsid w:val="002078EE"/>
    <w:rsid w:val="00222F8E"/>
    <w:rsid w:val="00234A56"/>
    <w:rsid w:val="00235354"/>
    <w:rsid w:val="0023585F"/>
    <w:rsid w:val="00241472"/>
    <w:rsid w:val="002452C3"/>
    <w:rsid w:val="00253160"/>
    <w:rsid w:val="002533DC"/>
    <w:rsid w:val="00253410"/>
    <w:rsid w:val="00261AFA"/>
    <w:rsid w:val="002957E2"/>
    <w:rsid w:val="00295B9A"/>
    <w:rsid w:val="002A0AC8"/>
    <w:rsid w:val="002A61DE"/>
    <w:rsid w:val="002D7381"/>
    <w:rsid w:val="002E10D1"/>
    <w:rsid w:val="002E1231"/>
    <w:rsid w:val="002E649C"/>
    <w:rsid w:val="002F4035"/>
    <w:rsid w:val="00303F5F"/>
    <w:rsid w:val="00314357"/>
    <w:rsid w:val="0033115A"/>
    <w:rsid w:val="003402A1"/>
    <w:rsid w:val="00342F56"/>
    <w:rsid w:val="003720DA"/>
    <w:rsid w:val="00374EAA"/>
    <w:rsid w:val="00375346"/>
    <w:rsid w:val="00385963"/>
    <w:rsid w:val="003A3914"/>
    <w:rsid w:val="003B24E7"/>
    <w:rsid w:val="003B5C56"/>
    <w:rsid w:val="003C4498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020F"/>
    <w:rsid w:val="00421097"/>
    <w:rsid w:val="00435671"/>
    <w:rsid w:val="00436888"/>
    <w:rsid w:val="00443F72"/>
    <w:rsid w:val="00473FF1"/>
    <w:rsid w:val="004820A1"/>
    <w:rsid w:val="004950F3"/>
    <w:rsid w:val="004C7619"/>
    <w:rsid w:val="004D027C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3E33"/>
    <w:rsid w:val="00581700"/>
    <w:rsid w:val="0058576E"/>
    <w:rsid w:val="00592E07"/>
    <w:rsid w:val="00596AC2"/>
    <w:rsid w:val="005B24C3"/>
    <w:rsid w:val="005B3D77"/>
    <w:rsid w:val="005B49C2"/>
    <w:rsid w:val="005B6999"/>
    <w:rsid w:val="005C26AA"/>
    <w:rsid w:val="005C7443"/>
    <w:rsid w:val="005D600B"/>
    <w:rsid w:val="005E085F"/>
    <w:rsid w:val="00614438"/>
    <w:rsid w:val="006212FE"/>
    <w:rsid w:val="00625FB9"/>
    <w:rsid w:val="00641590"/>
    <w:rsid w:val="00644A7F"/>
    <w:rsid w:val="0064655F"/>
    <w:rsid w:val="0065283E"/>
    <w:rsid w:val="00661AEE"/>
    <w:rsid w:val="006741EF"/>
    <w:rsid w:val="00677E6B"/>
    <w:rsid w:val="00680B05"/>
    <w:rsid w:val="006B37FE"/>
    <w:rsid w:val="006C0635"/>
    <w:rsid w:val="006C5E7C"/>
    <w:rsid w:val="006E4D53"/>
    <w:rsid w:val="006F3319"/>
    <w:rsid w:val="00702B9D"/>
    <w:rsid w:val="00720E41"/>
    <w:rsid w:val="00727D44"/>
    <w:rsid w:val="00747F56"/>
    <w:rsid w:val="00762A18"/>
    <w:rsid w:val="00767DCA"/>
    <w:rsid w:val="00773075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7B79E8"/>
    <w:rsid w:val="00815B12"/>
    <w:rsid w:val="0082007D"/>
    <w:rsid w:val="0082659B"/>
    <w:rsid w:val="00850F37"/>
    <w:rsid w:val="008678E0"/>
    <w:rsid w:val="00873F9C"/>
    <w:rsid w:val="008851B2"/>
    <w:rsid w:val="008A3D8E"/>
    <w:rsid w:val="008A6247"/>
    <w:rsid w:val="008B2B7E"/>
    <w:rsid w:val="008C6FE0"/>
    <w:rsid w:val="008D4219"/>
    <w:rsid w:val="008D6BD0"/>
    <w:rsid w:val="008F0A51"/>
    <w:rsid w:val="008F7758"/>
    <w:rsid w:val="00925EDD"/>
    <w:rsid w:val="00940F9E"/>
    <w:rsid w:val="00942041"/>
    <w:rsid w:val="00943568"/>
    <w:rsid w:val="009437EE"/>
    <w:rsid w:val="00950D9D"/>
    <w:rsid w:val="0095795B"/>
    <w:rsid w:val="009617D9"/>
    <w:rsid w:val="00967B46"/>
    <w:rsid w:val="0097007B"/>
    <w:rsid w:val="00976DC6"/>
    <w:rsid w:val="00985753"/>
    <w:rsid w:val="00987FDD"/>
    <w:rsid w:val="00991EBF"/>
    <w:rsid w:val="009A5AA7"/>
    <w:rsid w:val="009A6998"/>
    <w:rsid w:val="009B5EF0"/>
    <w:rsid w:val="009B6941"/>
    <w:rsid w:val="009D5525"/>
    <w:rsid w:val="009D7692"/>
    <w:rsid w:val="009F0A3E"/>
    <w:rsid w:val="009F26C6"/>
    <w:rsid w:val="00A04219"/>
    <w:rsid w:val="00A16B10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198A"/>
    <w:rsid w:val="00A95C30"/>
    <w:rsid w:val="00AA1056"/>
    <w:rsid w:val="00AA7F91"/>
    <w:rsid w:val="00AC40A3"/>
    <w:rsid w:val="00AE61BA"/>
    <w:rsid w:val="00B03DB4"/>
    <w:rsid w:val="00B10B38"/>
    <w:rsid w:val="00B16D0A"/>
    <w:rsid w:val="00B20B8C"/>
    <w:rsid w:val="00B22C97"/>
    <w:rsid w:val="00B46EF5"/>
    <w:rsid w:val="00B57B85"/>
    <w:rsid w:val="00B70A11"/>
    <w:rsid w:val="00B71669"/>
    <w:rsid w:val="00B86BCA"/>
    <w:rsid w:val="00B92485"/>
    <w:rsid w:val="00BA6243"/>
    <w:rsid w:val="00BB0DE6"/>
    <w:rsid w:val="00BC7795"/>
    <w:rsid w:val="00BD1576"/>
    <w:rsid w:val="00BD280B"/>
    <w:rsid w:val="00BE4BAA"/>
    <w:rsid w:val="00C169E5"/>
    <w:rsid w:val="00C21232"/>
    <w:rsid w:val="00C450E0"/>
    <w:rsid w:val="00C4698F"/>
    <w:rsid w:val="00C6387F"/>
    <w:rsid w:val="00C74980"/>
    <w:rsid w:val="00CA29D9"/>
    <w:rsid w:val="00CA5471"/>
    <w:rsid w:val="00CB29CC"/>
    <w:rsid w:val="00CD32B3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70AE7"/>
    <w:rsid w:val="00D75B07"/>
    <w:rsid w:val="00D8408F"/>
    <w:rsid w:val="00DA05C5"/>
    <w:rsid w:val="00DA2A25"/>
    <w:rsid w:val="00DA5355"/>
    <w:rsid w:val="00DB541A"/>
    <w:rsid w:val="00DB6B7A"/>
    <w:rsid w:val="00DC5C54"/>
    <w:rsid w:val="00DD7E73"/>
    <w:rsid w:val="00DE062B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8145B"/>
    <w:rsid w:val="00FA1DB9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DAFDB4F-A9F5-4F97-9AA1-3DB3B31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91"/>
    <w:rPr>
      <w:rFonts w:ascii="Segoe UI" w:hAnsi="Segoe UI" w:cs="Segoe UI"/>
      <w:sz w:val="18"/>
      <w:szCs w:val="18"/>
    </w:rPr>
  </w:style>
  <w:style w:type="character" w:customStyle="1" w:styleId="Bodytext20">
    <w:name w:val="Body text (20)_"/>
    <w:link w:val="Bodytext200"/>
    <w:rsid w:val="00D8408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D8408F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  <w:style w:type="paragraph" w:styleId="Header">
    <w:name w:val="header"/>
    <w:basedOn w:val="Normal"/>
    <w:link w:val="HeaderChar"/>
    <w:uiPriority w:val="99"/>
    <w:unhideWhenUsed/>
    <w:rsid w:val="00B70A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A11"/>
  </w:style>
  <w:style w:type="paragraph" w:styleId="Footer">
    <w:name w:val="footer"/>
    <w:basedOn w:val="Normal"/>
    <w:link w:val="FooterChar"/>
    <w:uiPriority w:val="99"/>
    <w:unhideWhenUsed/>
    <w:rsid w:val="00B70A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5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Revo</cp:lastModifiedBy>
  <cp:revision>61</cp:revision>
  <cp:lastPrinted>2022-10-25T02:55:00Z</cp:lastPrinted>
  <dcterms:created xsi:type="dcterms:W3CDTF">2022-09-19T15:43:00Z</dcterms:created>
  <dcterms:modified xsi:type="dcterms:W3CDTF">2023-01-13T16:59:00Z</dcterms:modified>
</cp:coreProperties>
</file>